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4FC" w:rsidRPr="0053380D" w:rsidRDefault="003B24A7" w:rsidP="0053380D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noProof/>
          <w:sz w:val="96"/>
          <w:szCs w:val="9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33.2pt;margin-top:486.35pt;width:228.7pt;height:194.85pt;z-index:251660288" strokeweight="3pt">
            <v:textbox style="mso-next-textbox:#_x0000_s1030">
              <w:txbxContent>
                <w:p w:rsidR="00177B7D" w:rsidRDefault="00177B7D" w:rsidP="00177B7D">
                  <w:r>
                    <w:rPr>
                      <w:noProof/>
                    </w:rPr>
                    <w:drawing>
                      <wp:inline distT="0" distB="0" distL="0" distR="0">
                        <wp:extent cx="2683510" cy="1719602"/>
                        <wp:effectExtent l="19050" t="0" r="2540" b="0"/>
                        <wp:docPr id="3" name="yui_3_5_1_4_1421109131109_796" descr="http://www.warrenphotographic.co.uk/photography/bigs/23654-Dragonfly-nymph-white-backgroun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4_1421109131109_796" descr="http://www.warrenphotographic.co.uk/photography/bigs/23654-Dragonfly-nymph-white-backgroun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83510" cy="171960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3380D" w:rsidRPr="0053380D">
        <w:rPr>
          <w:rFonts w:ascii="Arial" w:hAnsi="Arial" w:cs="Arial"/>
          <w:b/>
          <w:sz w:val="96"/>
          <w:szCs w:val="96"/>
        </w:rPr>
        <w:t>ENTOMOLOGY</w:t>
      </w:r>
    </w:p>
    <w:p w:rsidR="0053380D" w:rsidRDefault="008E01FE" w:rsidP="0053380D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STATION #14</w:t>
      </w:r>
    </w:p>
    <w:p w:rsidR="0053380D" w:rsidRPr="0053380D" w:rsidRDefault="003B24A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shape id="_x0000_s1035" type="#_x0000_t202" style="position:absolute;margin-left:290.1pt;margin-top:522.8pt;width:53.65pt;height:38.1pt;z-index:251665408" stroked="f">
            <v:textbox>
              <w:txbxContent>
                <w:p w:rsidR="00177B7D" w:rsidRPr="00177B7D" w:rsidRDefault="00177B7D" w:rsidP="00177B7D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 w:rsidRPr="00177B7D">
                    <w:rPr>
                      <w:b/>
                      <w:sz w:val="44"/>
                      <w:szCs w:val="44"/>
                    </w:rPr>
                    <w:t>B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34" type="#_x0000_t202" style="position:absolute;margin-left:42.35pt;margin-top:522.8pt;width:59.3pt;height:38.1pt;z-index:251664384" stroked="f">
            <v:textbox style="mso-next-textbox:#_x0000_s1034">
              <w:txbxContent>
                <w:p w:rsidR="00177B7D" w:rsidRPr="00177B7D" w:rsidRDefault="00177B7D" w:rsidP="00177B7D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A</w:t>
                  </w:r>
                  <w:r>
                    <w:rPr>
                      <w:b/>
                      <w:noProof/>
                      <w:sz w:val="44"/>
                      <w:szCs w:val="44"/>
                    </w:rPr>
                    <w:drawing>
                      <wp:inline distT="0" distB="0" distL="0" distR="0">
                        <wp:extent cx="570230" cy="366370"/>
                        <wp:effectExtent l="19050" t="0" r="1270" b="0"/>
                        <wp:docPr id="15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0230" cy="3663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33" type="#_x0000_t202" style="position:absolute;margin-left:42.35pt;margin-top:507.25pt;width:203.3pt;height:28.25pt;z-index:251663360" stroked="f">
            <v:textbox style="mso-next-textbox:#_x0000_s1033">
              <w:txbxContent>
                <w:p w:rsidR="00177B7D" w:rsidRDefault="00177B7D" w:rsidP="00177B7D"/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32" type="#_x0000_t202" style="position:absolute;margin-left:290.1pt;margin-top:395.7pt;width:203.3pt;height:28.25pt;z-index:251662336" stroked="f">
            <v:textbox style="mso-next-textbox:#_x0000_s1032">
              <w:txbxContent>
                <w:p w:rsidR="00177B7D" w:rsidRDefault="00177B7D"/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31" type="#_x0000_t202" style="position:absolute;margin-left:278.8pt;margin-top:375.95pt;width:224.5pt;height:194.85pt;z-index:251661312" strokeweight="3pt">
            <v:textbox style="mso-next-textbox:#_x0000_s1031">
              <w:txbxContent>
                <w:p w:rsidR="00177B7D" w:rsidRDefault="00177B7D"/>
                <w:p w:rsidR="00177B7D" w:rsidRDefault="00177B7D"/>
                <w:p w:rsidR="00177B7D" w:rsidRDefault="00177B7D">
                  <w:r w:rsidRPr="00177B7D">
                    <w:rPr>
                      <w:noProof/>
                    </w:rPr>
                    <w:drawing>
                      <wp:inline distT="0" distB="0" distL="0" distR="0">
                        <wp:extent cx="2630170" cy="1841429"/>
                        <wp:effectExtent l="19050" t="0" r="0" b="0"/>
                        <wp:docPr id="10" name="yui_3_10_0_1_1421109173794_273" descr="damselfly nymph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10_0_1_1421109173794_273" descr="damselfly nymph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30170" cy="18414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28" type="#_x0000_t202" style="position:absolute;margin-left:33.2pt;margin-top:65.35pt;width:470.1pt;height:300.75pt;z-index:251659264">
            <v:textbox style="mso-next-textbox:#_x0000_s1028">
              <w:txbxContent>
                <w:p w:rsidR="009A5C14" w:rsidRDefault="008D11CE">
                  <w:r>
                    <w:rPr>
                      <w:noProof/>
                    </w:rPr>
                    <w:drawing>
                      <wp:inline distT="0" distB="0" distL="0" distR="0">
                        <wp:extent cx="6642435" cy="4428565"/>
                        <wp:effectExtent l="19050" t="0" r="6015" b="0"/>
                        <wp:docPr id="1" name="Picture 1" descr="Insects pictures and names - Common Blue Damselfly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nsects pictures and names - Common Blue Damselfly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43843" cy="44295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26" type="#_x0000_t202" style="position:absolute;margin-left:3.55pt;margin-top:8.9pt;width:528pt;height:580.25pt;z-index:251658240" strokeweight="3pt">
            <v:textbox style="mso-next-textbox:#_x0000_s1026">
              <w:txbxContent>
                <w:p w:rsidR="0053380D" w:rsidRPr="00CD09D0" w:rsidRDefault="0053380D" w:rsidP="009A5C1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D09D0">
                    <w:rPr>
                      <w:rFonts w:ascii="Arial" w:hAnsi="Arial" w:cs="Arial"/>
                      <w:sz w:val="24"/>
                      <w:szCs w:val="24"/>
                    </w:rPr>
                    <w:t>Look</w:t>
                  </w:r>
                  <w:r w:rsidR="009A5C14" w:rsidRPr="00CD09D0">
                    <w:rPr>
                      <w:rFonts w:ascii="Arial" w:hAnsi="Arial" w:cs="Arial"/>
                      <w:sz w:val="24"/>
                      <w:szCs w:val="24"/>
                    </w:rPr>
                    <w:t xml:space="preserve"> at this image and identify the Common name as well as the order and family of this insect.</w:t>
                  </w:r>
                </w:p>
                <w:p w:rsidR="009A5C14" w:rsidRPr="00CD09D0" w:rsidRDefault="00177B7D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D09D0">
                    <w:rPr>
                      <w:rFonts w:ascii="Arial" w:hAnsi="Arial" w:cs="Arial"/>
                      <w:sz w:val="24"/>
                      <w:szCs w:val="24"/>
                    </w:rPr>
                    <w:tab/>
                    <w:t>Which immature insect goes with this adult?</w:t>
                  </w:r>
                </w:p>
                <w:p w:rsidR="009A5C14" w:rsidRDefault="009A5C14" w:rsidP="009A5C14"/>
                <w:p w:rsidR="009A5C14" w:rsidRDefault="009A5C14" w:rsidP="009A5C14"/>
              </w:txbxContent>
            </v:textbox>
          </v:shape>
        </w:pict>
      </w:r>
      <w:proofErr w:type="gramStart"/>
      <w:r w:rsidR="0053380D" w:rsidRPr="0053380D">
        <w:rPr>
          <w:rFonts w:ascii="Arial" w:hAnsi="Arial" w:cs="Arial"/>
          <w:b/>
          <w:sz w:val="28"/>
          <w:szCs w:val="28"/>
        </w:rPr>
        <w:t>x</w:t>
      </w:r>
      <w:proofErr w:type="gramEnd"/>
    </w:p>
    <w:sectPr w:rsidR="0053380D" w:rsidRPr="0053380D" w:rsidSect="005338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380D"/>
    <w:rsid w:val="000C54FC"/>
    <w:rsid w:val="00145318"/>
    <w:rsid w:val="00177B7D"/>
    <w:rsid w:val="0021266E"/>
    <w:rsid w:val="003B24A7"/>
    <w:rsid w:val="003C3827"/>
    <w:rsid w:val="003D573F"/>
    <w:rsid w:val="003F364E"/>
    <w:rsid w:val="00461289"/>
    <w:rsid w:val="00467863"/>
    <w:rsid w:val="004707A7"/>
    <w:rsid w:val="0053380D"/>
    <w:rsid w:val="00555968"/>
    <w:rsid w:val="00601095"/>
    <w:rsid w:val="0073194D"/>
    <w:rsid w:val="008D11CE"/>
    <w:rsid w:val="008E01FE"/>
    <w:rsid w:val="009A5C14"/>
    <w:rsid w:val="009B5591"/>
    <w:rsid w:val="00B267FD"/>
    <w:rsid w:val="00B812D4"/>
    <w:rsid w:val="00BD482B"/>
    <w:rsid w:val="00C61666"/>
    <w:rsid w:val="00C97AB9"/>
    <w:rsid w:val="00CD09D0"/>
    <w:rsid w:val="00E225CF"/>
    <w:rsid w:val="00E80FB8"/>
    <w:rsid w:val="00EE578C"/>
    <w:rsid w:val="00F42C99"/>
    <w:rsid w:val="00F549BE"/>
    <w:rsid w:val="00F74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5C1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C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C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emf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Public Schools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BPS</cp:lastModifiedBy>
  <cp:revision>3</cp:revision>
  <dcterms:created xsi:type="dcterms:W3CDTF">2015-01-13T00:47:00Z</dcterms:created>
  <dcterms:modified xsi:type="dcterms:W3CDTF">2015-01-18T16:55:00Z</dcterms:modified>
</cp:coreProperties>
</file>